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C" w:rsidRPr="005C5F13" w:rsidRDefault="0028444C" w:rsidP="005C5F13">
      <w:pPr>
        <w:jc w:val="center"/>
        <w:rPr>
          <w:b/>
          <w:sz w:val="28"/>
          <w:szCs w:val="28"/>
        </w:rPr>
      </w:pPr>
      <w:r w:rsidRPr="005C5F13">
        <w:rPr>
          <w:b/>
          <w:sz w:val="28"/>
          <w:szCs w:val="28"/>
        </w:rPr>
        <w:t>Sterling Grade School Library</w:t>
      </w:r>
      <w:r w:rsidR="005C5F13" w:rsidRPr="005C5F13">
        <w:rPr>
          <w:b/>
          <w:sz w:val="28"/>
          <w:szCs w:val="28"/>
        </w:rPr>
        <w:t xml:space="preserve"> </w:t>
      </w:r>
      <w:r w:rsidRPr="005C5F13">
        <w:rPr>
          <w:b/>
          <w:sz w:val="28"/>
          <w:szCs w:val="28"/>
        </w:rPr>
        <w:t>Mapping Activity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Put an X by the door you come IN.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Put a star where you return books.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Draw an arrow by the door you go OUT.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Circle the area where you get true books.</w:t>
      </w:r>
    </w:p>
    <w:p w:rsidR="005C5F13" w:rsidRDefault="0028444C" w:rsidP="005C5F13">
      <w:pPr>
        <w:pStyle w:val="ListParagraph"/>
        <w:numPr>
          <w:ilvl w:val="0"/>
          <w:numId w:val="1"/>
        </w:numPr>
      </w:pPr>
      <w:r w:rsidRPr="005C5F13">
        <w:t>Write a B beside the section where we read true stories about a person’s life.</w:t>
      </w:r>
    </w:p>
    <w:p w:rsidR="0028444C" w:rsidRPr="005C5F13" w:rsidRDefault="0028444C" w:rsidP="005C5F13">
      <w:pPr>
        <w:pStyle w:val="ListParagraph"/>
        <w:numPr>
          <w:ilvl w:val="0"/>
          <w:numId w:val="1"/>
        </w:numPr>
      </w:pPr>
      <w:r w:rsidRPr="005C5F13">
        <w:t xml:space="preserve">Write an S in the area where we sit for </w:t>
      </w:r>
      <w:proofErr w:type="spellStart"/>
      <w:r w:rsidRPr="005C5F13">
        <w:t>storytime</w:t>
      </w:r>
      <w:proofErr w:type="spellEnd"/>
      <w:r w:rsidRPr="005C5F13">
        <w:t>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Write an L in the area where we have library skills class.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Write an F in the area where I can find made-up stories that are chapter books.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Write an E in the area where I can find everybody books (picture books) and easy readers.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Write an M in the area where I can find magazines.</w:t>
      </w:r>
      <w:bookmarkStart w:id="0" w:name="_GoBack"/>
      <w:bookmarkEnd w:id="0"/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Draw a happy face where your librarian sits to check out your books.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Draw a picture of yourself in your favorite area of the library.</w:t>
      </w:r>
    </w:p>
    <w:p w:rsidR="0028444C" w:rsidRPr="005C5F13" w:rsidRDefault="0028444C" w:rsidP="0028444C">
      <w:r w:rsidRPr="005C5F13">
        <w:t>Challenge: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Put a checkmark next to the section where I can get an audiobook to listen to.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 xml:space="preserve">Draw a square next to the section where </w:t>
      </w:r>
      <w:r w:rsidR="005C5F13">
        <w:t>I</w:t>
      </w:r>
      <w:r w:rsidRPr="005C5F13">
        <w:t xml:space="preserve"> read about a state.</w:t>
      </w:r>
    </w:p>
    <w:p w:rsidR="0028444C" w:rsidRPr="005C5F13" w:rsidRDefault="0028444C" w:rsidP="0028444C">
      <w:pPr>
        <w:pStyle w:val="ListParagraph"/>
        <w:numPr>
          <w:ilvl w:val="0"/>
          <w:numId w:val="1"/>
        </w:numPr>
      </w:pPr>
      <w:r w:rsidRPr="005C5F13">
        <w:t>Write an R in the area where we can look up words in an encyclopedia or dictionary.</w:t>
      </w:r>
    </w:p>
    <w:p w:rsidR="00754AA7" w:rsidRPr="005C5F13" w:rsidRDefault="00754AA7" w:rsidP="0028444C">
      <w:pPr>
        <w:pStyle w:val="ListParagraph"/>
        <w:numPr>
          <w:ilvl w:val="0"/>
          <w:numId w:val="1"/>
        </w:numPr>
      </w:pPr>
      <w:r w:rsidRPr="005C5F13">
        <w:t>Write a P</w:t>
      </w:r>
      <w:r w:rsidR="005C5F13">
        <w:t xml:space="preserve"> next to the section where we can find poetry books.</w:t>
      </w:r>
    </w:p>
    <w:p w:rsidR="005C5F13" w:rsidRDefault="005C5F13" w:rsidP="005C5F13">
      <w:pPr>
        <w:ind w:left="360"/>
      </w:pPr>
    </w:p>
    <w:p w:rsidR="005C5F13" w:rsidRDefault="005C5F13" w:rsidP="005C5F13">
      <w:pPr>
        <w:ind w:left="360"/>
      </w:pPr>
    </w:p>
    <w:p w:rsidR="005C5F13" w:rsidRDefault="005C5F13" w:rsidP="005C5F13">
      <w:pPr>
        <w:ind w:left="360"/>
      </w:pPr>
    </w:p>
    <w:p w:rsidR="005C5F13" w:rsidRDefault="005C5F13" w:rsidP="005C5F13">
      <w:pPr>
        <w:ind w:left="360"/>
      </w:pPr>
    </w:p>
    <w:p w:rsidR="005C5F13" w:rsidRPr="005C5F13" w:rsidRDefault="005C5F13" w:rsidP="005C5F13">
      <w:pPr>
        <w:jc w:val="center"/>
        <w:rPr>
          <w:b/>
          <w:sz w:val="28"/>
          <w:szCs w:val="28"/>
        </w:rPr>
      </w:pPr>
      <w:r w:rsidRPr="005C5F13">
        <w:rPr>
          <w:b/>
          <w:sz w:val="28"/>
          <w:szCs w:val="28"/>
        </w:rPr>
        <w:t>Sterling Grade School Library Mapping Activity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Put an X by the door you come IN.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Put a star where you return books.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Draw an arrow by the door you go OUT.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Circle the area where you get true books.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 B beside the section where we read true stories about a person’s life.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 xml:space="preserve">Write an S in the area where we sit for </w:t>
      </w:r>
      <w:proofErr w:type="spellStart"/>
      <w:r w:rsidRPr="005C5F13">
        <w:t>storytime</w:t>
      </w:r>
      <w:proofErr w:type="spellEnd"/>
      <w:r w:rsidRPr="005C5F13">
        <w:t>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an L in the area where we have library skills class.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an F in the area where I can find made-up stories that are chapter books.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an E in the area where I can find everybody books (picture books) and easy readers.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an M in the area where I can find magazines.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Draw a happy face where your librarian sits to check out your books.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Draw a picture of yourself in your favorite area of the library.</w:t>
      </w:r>
    </w:p>
    <w:p w:rsidR="005C5F13" w:rsidRPr="005C5F13" w:rsidRDefault="005C5F13" w:rsidP="005C5F13">
      <w:r w:rsidRPr="005C5F13">
        <w:t>Challenge: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Put a checkmark next to the section where I can get an audiobook to listen to.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 xml:space="preserve">Draw a square next to the section where </w:t>
      </w:r>
      <w:r>
        <w:t>I</w:t>
      </w:r>
      <w:r w:rsidRPr="005C5F13">
        <w:t xml:space="preserve"> read about a state.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an R in the area where we can look up words in an encyclopedia or dictionary.</w:t>
      </w:r>
    </w:p>
    <w:p w:rsidR="005C5F13" w:rsidRPr="005C5F13" w:rsidRDefault="005C5F13" w:rsidP="005C5F13">
      <w:pPr>
        <w:pStyle w:val="ListParagraph"/>
        <w:numPr>
          <w:ilvl w:val="0"/>
          <w:numId w:val="1"/>
        </w:numPr>
      </w:pPr>
      <w:r w:rsidRPr="005C5F13">
        <w:t>Write a P</w:t>
      </w:r>
      <w:r>
        <w:t xml:space="preserve"> next to the section where we can find poetry books.</w:t>
      </w:r>
    </w:p>
    <w:p w:rsidR="005C5F13" w:rsidRDefault="005C5F13" w:rsidP="005C5F13">
      <w:pPr>
        <w:ind w:left="360"/>
      </w:pPr>
    </w:p>
    <w:sectPr w:rsidR="005C5F13" w:rsidSect="005C5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2C93"/>
    <w:multiLevelType w:val="hybridMultilevel"/>
    <w:tmpl w:val="9290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C"/>
    <w:rsid w:val="0028444C"/>
    <w:rsid w:val="00544820"/>
    <w:rsid w:val="005C5F13"/>
    <w:rsid w:val="007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D15EB-2B37-4282-8DAE-7AE6DFBA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#376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2014-08-28T14:52:00Z</dcterms:created>
  <dcterms:modified xsi:type="dcterms:W3CDTF">2014-08-28T15:10:00Z</dcterms:modified>
</cp:coreProperties>
</file>